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125" w:type="dxa"/>
        <w:jc w:val="center"/>
        <w:tblInd w:w="5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9"/>
        <w:gridCol w:w="647"/>
        <w:gridCol w:w="905"/>
        <w:gridCol w:w="1139"/>
        <w:gridCol w:w="814"/>
        <w:gridCol w:w="1017"/>
        <w:gridCol w:w="1020"/>
        <w:gridCol w:w="1397"/>
        <w:gridCol w:w="3383"/>
        <w:gridCol w:w="2553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1412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学生运动员注册统计表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体重(kg)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参赛项目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运动员等级</w:t>
            </w: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  <w:t>填表说明：若学生无运动员等级，表格里填写其他</w:t>
      </w:r>
      <w:bookmarkStart w:id="0" w:name="_GoBack"/>
      <w:bookmarkEnd w:id="0"/>
    </w:p>
    <w:p>
      <w:pPr>
        <w:ind w:firstLine="321" w:firstLineChars="100"/>
        <w:jc w:val="left"/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  <w:t>注：另需要二寸证件照、身份证正反面、学生证（学籍证明）带有学号的电子版照片</w:t>
      </w:r>
    </w:p>
    <w:p>
      <w:pPr>
        <w:ind w:firstLine="964" w:firstLineChars="300"/>
        <w:jc w:val="left"/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  <w:t>电子版照片文件名为本人姓名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98227" o:spid="_x0000_s4097" o:spt="136" type="#_x0000_t136" style="position:absolute;left:0pt;height:36.2pt;width:373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  只用于运动员注册，它用无效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3138E2"/>
    <w:rsid w:val="39A16BB1"/>
    <w:rsid w:val="7E57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流年的、记忆</cp:lastModifiedBy>
  <dcterms:modified xsi:type="dcterms:W3CDTF">2018-12-18T11:35:38Z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